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6:30-34, 53-56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“Sheep without a Shepherd”</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a businessman, who was feeling harassed and discouraged from overwork.  It was so bad he was having trouble sleeping, he was gaining weight from too little exercise and his family life was suffering.  In an attempt to deal with his stress he went to a psychiatrist and the psychiatrist immediately prescribed less work.  “Furthermore”, prescribed the doctor, “I want you to spend an hour each week walking around the cemetery.”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on earth would you want me to do that?  What would I do in a cemetery?” the man replied.  “Not much.  Take it easy and look around.  Get acquainted with some of the men already there and remember that they didn’t finish their work either.  Nobody does, you know.”  (1001 More Humorous Illustrations, p. 345)  Did you catch what Jesus told his disciples in our gospel lesson today?  “Let’s get away from the crowds for a while and rest.”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adds that Jesus and his disciples were so overwhelmed by people that they didn’t have time to eat, so they left by boat to a deserted place.  Now if Jesus found it necessary to model and lead his disciples to take time to rest and recover, and they lived in a pre-industrial age, two thousand years ago; how much more urgent is this call to rest today.  More and more we encounter people and experience ourselves the desperate need for rest, and the feelings of guilt when we finally try to look after ourselves.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Michael Curry, Episcopal Bishop of North Carolina gave a rousing sermon recently in which he declared that what we need is crazy Christians.  Christians who buck the trends of our society, and who look crazy to the world.  Now a huge part of that craziness is doing stuff.  Doing justice, doing acts of love.  Doing forgiveness etc.  We need to acknowledge that part of our being different from the world is related to what we do.  I get 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what if part of bucking the trends of the world is bucking the trend of busy-ness.  I think we are becoming a world of ding-a-lings.  Really, I do.  Today we seem to be like Pavlov’s dog, reacting to every ring we hear.  We have become leashed to these things called cell phones.  We hear a ring, or a ring tune and we jump like our pants are on fire.  I have watched as people react as if the world depended on them getting that call or text.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 so leashed to these things that people have to be reminded to turn them off at a funeral or at the theater and yes yours should be off right now.  We are becoming defined by our dings.  We make our busyness a kind of badge of honour.  People ask each other how it’s going, yours truly included, and we react instinctively with “very busy”, “crazy”, or “overwhelming”.  We say things like this in a way it sounds like we are bragging.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“Look at me!  See how busy I am.  How indispensable I am.”  Busyness is not a badge of honour; it’s the sign of an imbalanced life, an imbalanced ministry, an arid spiritual life.  “Come away”, Jesus calls.  This is important for us to focus on.  Whether we admit it or not, there is a very ugly image of God in Christ, in which our Lord is perceived as an angry taskmaster.  If we are not fully productive in every waking hour, we think we are letting God down.  Come on!  Really?  Even God took a day off.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said his yoke is lite, so why do we live like following Christ is sucking the life out of us?  The so called “Protestant work ethic”, is a lie.  A vicious life destroying lie.  “Come away” Jesus says.  Notice he didn’t say “Go away” or “get away”.  His call isn’t about escape, although I admit that does appeal to me on occasion.  His call is to “Come away”, with him.  “Let us” Jesus said.  Jesus didn’t send his disciples off on their own.  He went with them.  He led them to the place, where they could rest.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you know such a place?  It doesn’t even have to be a geographical location.  Sometimes it is just a time of silence and prayer.  Norman Vincent Peale tells the story of a time he went to a Quaker meeting.  He had a perplexing problem to solve, and he had not been able to find an answer.  Peal writes, “In a Quaker meeting, you practice the art of spiritual silence.  It is a practical demonstration of Psalm 45, ‘Be still and know that I am God’, or Isaiah 30, ‘In quietness and confidence shall be your strength.’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 while, even to the unpracticed, the deep silence has a way with you.  At this meeting, a man spoke.  He said, ‘If anyone here has a problem, let that person drop it into a pool of deep quietness’.  I had never heard a more apt description”. Peale writes.  He continues, “Because that silence was deep and it was like a pool.  I took that problem that had been baffling me and I said to myself, ‘All right.  We’ll see what happens’ and I let it drop into that pool of quietness.  Then the man said, ‘Now just sit resting in God’s quietness.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Believe that God will break up your problem into its component parts and give you the answer before the meeting is over.’”  Peal continued, “We continued to sit and wait and listen in silence.  I don’t know how long a time elapsed before another man arose and said, ‘Amen’.  And that was the end of the meeting.  All of a sudden, as clear as crystal, came the answer to my problem.  And never in my life have I had as right an answer.  The particular slant was different, for I had been thinking and searching in a different direction.  But intuitively, I recognize this for what it was, God’s answer.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  Gregory the Theologian wrote in his </w:t>
      </w:r>
      <w:r>
        <w:rPr>
          <w:rFonts w:ascii="Times New Roman" w:hAnsi="Times New Roman" w:cs="Times New Roman" w:eastAsia="Times New Roman"/>
          <w:i/>
          <w:color w:val="auto"/>
          <w:spacing w:val="0"/>
          <w:position w:val="0"/>
          <w:sz w:val="24"/>
          <w:shd w:fill="auto" w:val="clear"/>
        </w:rPr>
        <w:t xml:space="preserve">First Theological Oration, </w:t>
      </w:r>
      <w:r>
        <w:rPr>
          <w:rFonts w:ascii="Times New Roman" w:hAnsi="Times New Roman" w:cs="Times New Roman" w:eastAsia="Times New Roman"/>
          <w:color w:val="auto"/>
          <w:spacing w:val="0"/>
          <w:position w:val="0"/>
          <w:sz w:val="24"/>
          <w:shd w:fill="auto" w:val="clear"/>
        </w:rPr>
        <w:t xml:space="preserve">‘It is necessary to be truly at leisure to know God and when we get a convenient season, to discern the straight road of things divine.”  There is a time to speak and a time to be quiet, a time to be active and doing things and a time to stop a rest.  I don’t think anyone comes to the end of their lives and says, “Gee, I wish I had been busier.”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came across a little nugget of advice from a Methodist minister who urged, “A little more loafing please.”  Or how about this folk saying, “Many of the world’s problems come because our affairs are being handled by tired people.”  And that is more truthful than we might care to admit.  Being tired is just as impairing as being drunk.  Without proper rest people make mistakes that can be lethal.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Mistakes at the wheel of the car.  Tired doctors prescribe the wrong meds or mess up a surgery.  How many times have we heard of a terrible accident and then heard that “Pilot, driver or engineer fatigue was a contributing factor.  “Come away”, Jesus urged.  And this leads to another important point.  Who is determining your agenda in life?  The Gospel lesson tells us that the crowds were so demanding that the disciples and Jesus had no time to eat or rest.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crowds were relentless and we cannot blame them.  They were sheep without a shepherd.  The sick desired healing, the demon possessed wanted release.  The hungry wanted to be fed.  The lost wanted to be saved.  The ignorant wanted to be taught.  And just as the disciples dealt with one person, another quickly took their place.   Just look around this world, even your own neighbourhood and you know the needs are endless.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clamouring for help, clamouring for our attention.  If Jesus had let the crowd dictate his pace and his schedule, it probably would have killed his disciples, and maybe even him.  We too need to ask ourselves who is dictating our pace, our schedule.  Sometimes we tell ourselves that we have no choice in the matter.  We are at the beck and call of our boss, our children, our parishioners, our customers, or whoever claims our time.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this true.  Are you content and living an abundant life by rushing around every time your smart-phone rings?  I read a report recently that raised a dire warning about the number of people who are so tied to their jobs, that they answer calls on their cell phones 24/7.  It’s so bad they take their laptops on vacation, and answer work emails when they should be resting or relaxing or spending quality time with their loved ones.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 or what is running your life?  Is your life defined more by what you do, than by whose you are?  Can you even hear over the din of busy-ness Christ’s call to “Come away”?  Have you the spiritual fortitude to say no to demands on your person that are unreasonable?  Do you ever find yourself feeling guilty when someone demands your attention, and you just are too exhausted to care at the moment, so you listen and just go through the motions?  “Come away!”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my favourite sentences in our scripture lesson today is verse 32.  “They left by boat for a quieter place.”  It may not surprise you to learn that my enjoyment of fishing, and being on our boat, is not just about the fish.  Although it is great fun to catch them, and they are tasty.  On the boat in a northern lake, is my “coming away” time.  It does not take much time for me to settle in, line in the water, birds singing (the loons I especially like), squirrels chattering, catching rare sights of otters, ducks, and even a bear, and I find myself slipping away.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Slipping away from the busyness.  Soon I find myself praying, and thinking and listening.  I joking say that fishing is a great booster of a prayer life.  I mean I am constantly praying, “God give me a fish or God please let it not get off the hook.”  All of us need that “away” spot, and it will look different to different people.  Some people listen to music.  Some read a good book.  Some enjoy a walk in a quiet park.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only advice is for you is to turn off your phone when you are “away” with Jesus.  Don’t worry, the world does not revolve around you.  The planets will not go out of alignment if you take a rest, even a long rest.  As the Gospel lesson demonstrated in verses 53-56, the problems and needs will still be there when your get back.  But after a good rest, you will be in a much better position to be effective.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Perhaps you have heard of Thomas Aquinas, the famous medieval theologian.  He created one of the greatest works of theology in Western civilization.  In is called </w:t>
      </w:r>
      <w:r>
        <w:rPr>
          <w:rFonts w:ascii="Times New Roman" w:hAnsi="Times New Roman" w:cs="Times New Roman" w:eastAsia="Times New Roman"/>
          <w:i/>
          <w:color w:val="auto"/>
          <w:spacing w:val="0"/>
          <w:position w:val="0"/>
          <w:sz w:val="24"/>
          <w:shd w:fill="auto" w:val="clear"/>
        </w:rPr>
        <w:t xml:space="preserve">Summa Theoligica” </w:t>
      </w:r>
      <w:r>
        <w:rPr>
          <w:rFonts w:ascii="Times New Roman" w:hAnsi="Times New Roman" w:cs="Times New Roman" w:eastAsia="Times New Roman"/>
          <w:color w:val="auto"/>
          <w:spacing w:val="0"/>
          <w:position w:val="0"/>
          <w:sz w:val="24"/>
          <w:shd w:fill="auto" w:val="clear"/>
        </w:rPr>
        <w:t xml:space="preserve">It is a massive work:  38 treatises, 3000 articles and 10,000 objections.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goal was what we call systematic theology.  He wanted to tie together all the thoughts about God into one coherent whole of truth.  It was a huge undertaking. Aquinas included thoughts on anthropology, science, ethics, psychology, political theory, and theology, all trying to point to an overall understanding of the nature of God.    However, on December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1273 something changed dramatically for Aquinas.  He suddenly, without warning, stopped his project.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precipitated this halt?  Well, Aquinas was celebrating Mass in the Chapel of St. Thomas, and while in worship, God revealed a glimpse of eternity, and Aquinas suddenly realized that all his efforts to describe God, fell so far short that he would never write again.  When his secretary, Reginald, tried to encourage him to do more writing, Aquinas said, “Reginald, I can do no more.  Such things have been revealed to me that all I have written seems so much straw.”  (Fresh Illustrations, p. 91)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Times of “away” are not about study, or learning about God, although that is a pursuit worthy of attention.  Jesus’ call to “come away” is all about experiencing God like Thomas Aquinas did.  Another picture of this is what Isaiah experience in Isaiah chapter 6.  There we find Isaiah’s description of how God swept him up into heaven; into the very throne room of God.  Isaiah describes, as best he can, what he saw.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the theologians, and biblical scholars in our midst, enjoy exploring the deep mysteries of what Isaiah saw.  What they wonder is a seraphim?  It may be a useful experience in some ways but that is not the point of Isaiah’s experience.  Isaiah was “called away” not to learn about God, but rather and more importantly, to experience God.  To dwell in his presence.  Now it is very exciting that in many ways we have something better than what Isaiah experienced.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it would be awesome to be in that throne room, and one day we all shall, but notice Isaiah had to be brought to God.  Now with Jesus, God comes to us.  He calls us away not to impress us, but to restore us.  He calls us to come and just enjoy being with him.  No agenda, no projects, no deadline, just rest and refreshment.  One story from the bible that has always spoken to me is in 1 Kings 19 where Elijah, fearing for his life flees into the wilderness.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Out in the wilderness, the bible says that Elijah sat down under a broom tree and waited to die.  He even begged God to take his life.  In other words, Elijah was worn out, defeated, dejected, and burned out.  He just couldn’t go on any longer.  The bible tells us that while under the broom tree God came and brought him bread, and water to drink.  God tells Elijah he has a long journey ahead, so he needed to be rested and fed.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you know that before we came to Donway, Laura and I ran a bed and breakfast and retreat center called “The Broom Tree Guest House”?  Our idea was to provide a place to “come away”, to meet quietly with God, and many folks did over the time we were there.  Where’s the broom tree in your life?  Where is that place where you can shut off the world, and simply be with God?  </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 do encourage you to not leave your time away until you are in as bad a state as Elijah.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if you are calling on God to take your life, then by all means why are you not away already?  We are no good to anyone, even ourselves when our strength is gone, our vision clouded and our hope diminished.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complimented on her homemade biscuits, the cook at a popular Christian conference center told Dr. Harry Ironside, “Just consider what goes into the making of these biscuits.  The flour itself doesn’t taste good, neither does the baking powder, nor the shortening, nor the other ingredients.  However, when I mix them all together, and put them in the oven, they come out just right.”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much of life can seem tasteless, even bad, but God is able to take those ingredients of our lives in such a way as incredible, magnificent things can happen.  But to do this marvelous thing in your life he needs you to “come away”.  To experience the depth and wonder of his love for you.  So, “come away” my friends and taste and see that the Lord is good.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